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C4D" w:rsidRPr="0093703F" w:rsidRDefault="0093703F" w:rsidP="0093703F">
      <w:pPr>
        <w:jc w:val="center"/>
        <w:rPr>
          <w:sz w:val="36"/>
        </w:rPr>
      </w:pPr>
      <w:bookmarkStart w:id="0" w:name="_GoBack"/>
      <w:bookmarkEnd w:id="0"/>
      <w:r w:rsidRPr="0093703F">
        <w:rPr>
          <w:sz w:val="36"/>
        </w:rPr>
        <w:t>Me</w:t>
      </w:r>
      <w:r w:rsidR="000E46D6">
        <w:rPr>
          <w:sz w:val="36"/>
        </w:rPr>
        <w:t>mbership Drive Guest Packet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1. Blue Rotary 2 pocket folder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2. Club Business Card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3. 4-Way test card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4. Why Rotary Card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5. Membership Application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6. Club Calendar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 xml:space="preserve">7. Support Rotary Flyer 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8. Hand written thank you card</w:t>
      </w:r>
    </w:p>
    <w:p w:rsidR="0093703F" w:rsidRPr="0093703F" w:rsidRDefault="0093703F">
      <w:pPr>
        <w:rPr>
          <w:sz w:val="32"/>
        </w:rPr>
      </w:pPr>
      <w:r w:rsidRPr="0093703F">
        <w:rPr>
          <w:sz w:val="32"/>
        </w:rPr>
        <w:t>9. $2.00 scratch off ticket with penny</w:t>
      </w:r>
    </w:p>
    <w:p w:rsidR="0093703F" w:rsidRDefault="0093703F" w:rsidP="0093703F">
      <w:pPr>
        <w:tabs>
          <w:tab w:val="left" w:pos="960"/>
        </w:tabs>
        <w:rPr>
          <w:sz w:val="32"/>
        </w:rPr>
      </w:pPr>
      <w:r w:rsidRPr="0093703F">
        <w:rPr>
          <w:sz w:val="32"/>
        </w:rPr>
        <w:t xml:space="preserve">10. </w:t>
      </w:r>
      <w:proofErr w:type="spellStart"/>
      <w:r w:rsidR="004C14CE">
        <w:rPr>
          <w:sz w:val="32"/>
        </w:rPr>
        <w:t>Rotogram</w:t>
      </w:r>
      <w:proofErr w:type="spellEnd"/>
      <w:r w:rsidR="004C14CE">
        <w:rPr>
          <w:sz w:val="32"/>
        </w:rPr>
        <w:t xml:space="preserve"> – Newsletter</w:t>
      </w:r>
    </w:p>
    <w:p w:rsidR="004C14CE" w:rsidRPr="0093703F" w:rsidRDefault="004C14CE" w:rsidP="0093703F">
      <w:pPr>
        <w:tabs>
          <w:tab w:val="left" w:pos="960"/>
        </w:tabs>
        <w:rPr>
          <w:sz w:val="32"/>
        </w:rPr>
      </w:pPr>
      <w:r>
        <w:rPr>
          <w:sz w:val="32"/>
        </w:rPr>
        <w:t>11. Raffle Ticket – For membership event</w:t>
      </w:r>
    </w:p>
    <w:sectPr w:rsidR="004C14CE" w:rsidRPr="0093703F" w:rsidSect="009370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73"/>
    <w:rsid w:val="000E46D6"/>
    <w:rsid w:val="004C14CE"/>
    <w:rsid w:val="005F1373"/>
    <w:rsid w:val="00844E6A"/>
    <w:rsid w:val="0093703F"/>
    <w:rsid w:val="00B2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34930"/>
  <w15:docId w15:val="{550AFF1A-66A6-42AE-B812-CCCDA57B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Piper</dc:creator>
  <cp:keywords/>
  <dc:description/>
  <cp:lastModifiedBy>Dennis E. Piper</cp:lastModifiedBy>
  <cp:revision>3</cp:revision>
  <dcterms:created xsi:type="dcterms:W3CDTF">2016-05-23T20:15:00Z</dcterms:created>
  <dcterms:modified xsi:type="dcterms:W3CDTF">2017-03-15T01:40:00Z</dcterms:modified>
</cp:coreProperties>
</file>